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12B6" w:rsidRDefault="000812B6">
      <w:r>
        <w:t>Dự án mở rộngđường lê văn việt</w:t>
      </w:r>
    </w:p>
    <w:p w:rsidR="009974A4" w:rsidRDefault="000812B6">
      <w:r w:rsidRPr="000812B6">
        <w:drawing>
          <wp:inline distT="0" distB="0" distL="0" distR="0" wp14:anchorId="732F1EA9" wp14:editId="1CB211B8">
            <wp:extent cx="5943600" cy="383476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834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63FD8" w:rsidRDefault="00163FD8">
      <w:r>
        <w:rPr>
          <w:noProof/>
        </w:rPr>
        <w:drawing>
          <wp:inline distT="0" distB="0" distL="0" distR="0" wp14:anchorId="0D436406">
            <wp:extent cx="6090793" cy="1927860"/>
            <wp:effectExtent l="0" t="0" r="571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8659" cy="1930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87F08" w:rsidRDefault="00287F08">
      <w:r>
        <w:rPr>
          <w:noProof/>
        </w:rPr>
        <w:lastRenderedPageBreak/>
        <w:drawing>
          <wp:inline distT="0" distB="0" distL="0" distR="0" wp14:anchorId="07074801">
            <wp:extent cx="6484620" cy="345501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7195" cy="34617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63FD8" w:rsidRDefault="000267FE">
      <w:hyperlink r:id="rId7" w:history="1">
        <w:r w:rsidRPr="00C97689">
          <w:rPr>
            <w:rStyle w:val="Hyperlink"/>
          </w:rPr>
          <w:t>https://gtcc.com.vn/du-an/nang-cap-mo-rong-duong-le-van-viet-quan-9.html</w:t>
        </w:r>
      </w:hyperlink>
    </w:p>
    <w:p w:rsidR="000267FE" w:rsidRDefault="000267FE">
      <w:bookmarkStart w:id="0" w:name="_GoBack"/>
      <w:bookmarkEnd w:id="0"/>
    </w:p>
    <w:sectPr w:rsidR="000267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2B6"/>
    <w:rsid w:val="000267FE"/>
    <w:rsid w:val="000812B6"/>
    <w:rsid w:val="00163FD8"/>
    <w:rsid w:val="00287F08"/>
    <w:rsid w:val="00997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D8AE4"/>
  <w15:chartTrackingRefBased/>
  <w15:docId w15:val="{6F542238-685D-44C3-B4BF-53FC4E596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67F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gtcc.com.vn/du-an/nang-cap-mo-rong-duong-le-van-viet-quan-9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29</Words>
  <Characters>171</Characters>
  <Application>Microsoft Office Word</Application>
  <DocSecurity>0</DocSecurity>
  <Lines>1</Lines>
  <Paragraphs>1</Paragraphs>
  <ScaleCrop>false</ScaleCrop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2024-05-14T14:45:00Z</dcterms:created>
  <dcterms:modified xsi:type="dcterms:W3CDTF">2024-05-14T15:29:00Z</dcterms:modified>
</cp:coreProperties>
</file>